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Pr="00526E6E" w:rsidRDefault="00526E6E" w:rsidP="00526E6E">
      <w:pPr>
        <w:jc w:val="center"/>
        <w:rPr>
          <w:rStyle w:val="a3"/>
          <w:rFonts w:ascii="Helvetica" w:hAnsi="Helvetica" w:cs="Helvetica"/>
          <w:color w:val="000000"/>
          <w:sz w:val="36"/>
          <w:szCs w:val="36"/>
          <w:shd w:val="clear" w:color="auto" w:fill="FFFFFF"/>
        </w:rPr>
      </w:pPr>
      <w:proofErr w:type="spellStart"/>
      <w:r w:rsidRPr="00526E6E">
        <w:rPr>
          <w:rStyle w:val="a3"/>
          <w:rFonts w:ascii="Helvetica" w:hAnsi="Helvetica" w:cs="Helvetica"/>
          <w:color w:val="000000"/>
          <w:sz w:val="36"/>
          <w:szCs w:val="36"/>
          <w:shd w:val="clear" w:color="auto" w:fill="FFFFFF"/>
        </w:rPr>
        <w:t>Карамова</w:t>
      </w:r>
      <w:proofErr w:type="spellEnd"/>
      <w:r w:rsidRPr="00526E6E">
        <w:rPr>
          <w:rStyle w:val="a3"/>
          <w:rFonts w:ascii="Helvetica" w:hAnsi="Helvetica" w:cs="Helvetica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526E6E">
        <w:rPr>
          <w:rStyle w:val="a3"/>
          <w:rFonts w:ascii="Helvetica" w:hAnsi="Helvetica" w:cs="Helvetica"/>
          <w:color w:val="000000"/>
          <w:sz w:val="36"/>
          <w:szCs w:val="36"/>
          <w:shd w:val="clear" w:color="auto" w:fill="FFFFFF"/>
        </w:rPr>
        <w:t>Гульназ</w:t>
      </w:r>
      <w:proofErr w:type="spellEnd"/>
      <w:r w:rsidRPr="00526E6E">
        <w:rPr>
          <w:rStyle w:val="a3"/>
          <w:rFonts w:ascii="Helvetica" w:hAnsi="Helvetica" w:cs="Helvetica"/>
          <w:color w:val="000000"/>
          <w:sz w:val="36"/>
          <w:szCs w:val="36"/>
          <w:shd w:val="clear" w:color="auto" w:fill="FFFFFF"/>
        </w:rPr>
        <w:t xml:space="preserve"> Рустамовна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2"/>
        <w:gridCol w:w="1622"/>
      </w:tblGrid>
      <w:tr w:rsidR="00526E6E" w:rsidRPr="00526E6E" w:rsidTr="00526E6E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26E6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6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</w:tbl>
    <w:p w:rsidR="00526E6E" w:rsidRPr="00526E6E" w:rsidRDefault="00526E6E">
      <w:pP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26E6E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Повышение квалификации: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8"/>
        <w:gridCol w:w="654"/>
      </w:tblGrid>
      <w:tr w:rsidR="00526E6E" w:rsidRPr="00526E6E" w:rsidTr="00526E6E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C746F3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Г</w:t>
            </w:r>
            <w:r w:rsidR="00526E6E" w:rsidRPr="00526E6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6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</w:tr>
    </w:tbl>
    <w:p w:rsidR="00526E6E" w:rsidRPr="00526E6E" w:rsidRDefault="00526E6E" w:rsidP="00526E6E">
      <w:pPr>
        <w:rPr>
          <w:rFonts w:ascii="Times New Roman" w:hAnsi="Times New Roman" w:cs="Times New Roman"/>
          <w:sz w:val="28"/>
          <w:szCs w:val="28"/>
        </w:rPr>
      </w:pPr>
      <w:r w:rsidRPr="00526E6E">
        <w:rPr>
          <w:rFonts w:ascii="Times New Roman" w:hAnsi="Times New Roman" w:cs="Times New Roman"/>
          <w:b/>
          <w:sz w:val="28"/>
          <w:szCs w:val="28"/>
        </w:rPr>
        <w:t>Предмет:</w:t>
      </w:r>
      <w:r w:rsidRPr="00526E6E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49"/>
        <w:gridCol w:w="100"/>
      </w:tblGrid>
      <w:tr w:rsidR="00526E6E" w:rsidRPr="00526E6E" w:rsidTr="00526E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26E6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26E6E" w:rsidRPr="00526E6E" w:rsidTr="00526E6E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6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Эффективное руководство дошкольной образовательной организацией в условиях реализации ФГОС дошкольного образования</w:t>
            </w:r>
          </w:p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407"/>
              <w:gridCol w:w="100"/>
            </w:tblGrid>
            <w:tr w:rsidR="00526E6E" w:rsidRPr="00526E6E" w:rsidTr="00526E6E">
              <w:tc>
                <w:tcPr>
                  <w:tcW w:w="0" w:type="auto"/>
                  <w:tcBorders>
                    <w:top w:val="nil"/>
                    <w:left w:val="nil"/>
                    <w:bottom w:val="dashed" w:sz="8" w:space="0" w:color="E8E8E8"/>
                    <w:right w:val="nil"/>
                  </w:tcBorders>
                  <w:shd w:val="clear" w:color="auto" w:fill="FFFFFF"/>
                  <w:tcMar>
                    <w:top w:w="94" w:type="dxa"/>
                    <w:left w:w="0" w:type="dxa"/>
                    <w:bottom w:w="94" w:type="dxa"/>
                    <w:right w:w="94" w:type="dxa"/>
                  </w:tcMar>
                  <w:hideMark/>
                </w:tcPr>
                <w:p w:rsidR="00526E6E" w:rsidRPr="00526E6E" w:rsidRDefault="00526E6E" w:rsidP="00526E6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</w:pPr>
                  <w:r w:rsidRPr="00526E6E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  <w:t>Обучающая организация: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8" w:space="0" w:color="E8E8E8"/>
                    <w:right w:val="nil"/>
                  </w:tcBorders>
                  <w:shd w:val="clear" w:color="auto" w:fill="FFFFFF"/>
                  <w:tcMar>
                    <w:top w:w="94" w:type="dxa"/>
                    <w:left w:w="0" w:type="dxa"/>
                    <w:bottom w:w="94" w:type="dxa"/>
                    <w:right w:w="94" w:type="dxa"/>
                  </w:tcMar>
                  <w:hideMark/>
                </w:tcPr>
                <w:p w:rsidR="00526E6E" w:rsidRPr="00526E6E" w:rsidRDefault="00526E6E" w:rsidP="00526E6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6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526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526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педагогический университет»</w:t>
            </w:r>
          </w:p>
          <w:p w:rsidR="00526E6E" w:rsidRPr="00526E6E" w:rsidRDefault="00526E6E" w:rsidP="00526E6E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526E6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Карьера </w:t>
            </w:r>
          </w:p>
          <w:p w:rsidR="00526E6E" w:rsidRPr="00526E6E" w:rsidRDefault="00526E6E" w:rsidP="00526E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E6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Уровень профессионального образования:</w:t>
            </w:r>
            <w:r w:rsidRPr="00526E6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526E6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высшее</w:t>
            </w:r>
            <w:proofErr w:type="gramEnd"/>
          </w:p>
          <w:p w:rsidR="00C746F3" w:rsidRDefault="00C746F3" w:rsidP="00C746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4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Специализация (по диплому): </w:t>
            </w:r>
          </w:p>
          <w:p w:rsidR="00C746F3" w:rsidRDefault="00C746F3" w:rsidP="00C746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46F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учитель татарского языка и литературы</w:t>
            </w:r>
          </w:p>
          <w:p w:rsidR="00C746F3" w:rsidRDefault="00C746F3" w:rsidP="00C746F3">
            <w:pPr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46F3"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Профессиональная переподготовка</w:t>
            </w:r>
            <w:r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</w:t>
            </w:r>
          </w:p>
          <w:p w:rsidR="00C746F3" w:rsidRDefault="00C746F3" w:rsidP="00C746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46F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"Педагогика и психология дошкольного образования"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C746F3" w:rsidRPr="00C746F3" w:rsidRDefault="00C746F3" w:rsidP="00C746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6F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Год:</w:t>
            </w:r>
            <w:r w:rsidRPr="00C746F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2015</w:t>
            </w:r>
          </w:p>
          <w:p w:rsidR="00C746F3" w:rsidRDefault="00C746F3" w:rsidP="00C746F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ED74D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Квалификация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: </w:t>
            </w:r>
            <w:r w:rsidRPr="00ED74D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 квалификационной категории</w:t>
            </w:r>
          </w:p>
          <w:p w:rsidR="00C746F3" w:rsidRPr="00ED74D5" w:rsidRDefault="00C746F3" w:rsidP="00C746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Общий стаж: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22</w:t>
            </w:r>
            <w:r w:rsidRPr="00ED74D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года</w:t>
            </w:r>
          </w:p>
          <w:p w:rsidR="00C746F3" w:rsidRDefault="00C746F3" w:rsidP="00C746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Педагогический стаж: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22</w:t>
            </w:r>
            <w:r w:rsidRPr="00ED74D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года</w:t>
            </w:r>
          </w:p>
          <w:p w:rsidR="00C746F3" w:rsidRPr="00ED74D5" w:rsidRDefault="00C746F3" w:rsidP="00C7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4D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Стаж в данной должности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7 </w:t>
            </w:r>
            <w:r w:rsidR="009A5F9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лет</w:t>
            </w:r>
          </w:p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526E6E" w:rsidRDefault="00526E6E" w:rsidP="00526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26E6E" w:rsidRDefault="00526E6E"/>
    <w:sectPr w:rsidR="00526E6E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26E6E"/>
    <w:rsid w:val="001C58E7"/>
    <w:rsid w:val="003840BC"/>
    <w:rsid w:val="0038680A"/>
    <w:rsid w:val="00526E6E"/>
    <w:rsid w:val="007A6FC5"/>
    <w:rsid w:val="009A5F96"/>
    <w:rsid w:val="009E0698"/>
    <w:rsid w:val="00A72B29"/>
    <w:rsid w:val="00AC08B0"/>
    <w:rsid w:val="00B81B36"/>
    <w:rsid w:val="00C746F3"/>
    <w:rsid w:val="00E50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6E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5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2023-03-17T06:14:00Z</dcterms:created>
  <dcterms:modified xsi:type="dcterms:W3CDTF">2023-03-17T08:24:00Z</dcterms:modified>
</cp:coreProperties>
</file>